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E59" w:rsidRDefault="00801E59" w:rsidP="00801E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01E59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5940425" cy="1086642"/>
            <wp:effectExtent l="0" t="0" r="3175" b="0"/>
            <wp:docPr id="1" name="Рисунок 1" descr="C:\Users\Координатор\Desktop\картинка\Рисунок1.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ординатор\Desktop\картинка\Рисунок1.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86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E59" w:rsidRPr="00801E59" w:rsidRDefault="00801E59" w:rsidP="00801E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Семинар:</w:t>
      </w:r>
      <w:bookmarkStart w:id="0" w:name="_GoBack"/>
      <w:bookmarkEnd w:id="0"/>
      <w:r w:rsidRPr="00801E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Трудовой и декретный отпуск</w:t>
      </w:r>
    </w:p>
    <w:p w:rsidR="00801E59" w:rsidRPr="00801E59" w:rsidRDefault="00801E59" w:rsidP="0080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проведения:</w:t>
      </w:r>
      <w:r w:rsidRPr="0080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13.06.2017</w:t>
      </w:r>
    </w:p>
    <w:p w:rsidR="00801E59" w:rsidRPr="00801E59" w:rsidRDefault="00801E59" w:rsidP="0080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 w:rsidRPr="0080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10.00 – 13.00</w:t>
      </w:r>
    </w:p>
    <w:p w:rsidR="00801E59" w:rsidRPr="00801E59" w:rsidRDefault="00801E59" w:rsidP="00801E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E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Краткое описание тренинга:</w:t>
      </w:r>
    </w:p>
    <w:p w:rsidR="00801E59" w:rsidRPr="00801E59" w:rsidRDefault="00801E59" w:rsidP="00801E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E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Документальное оформление отпуска</w:t>
      </w:r>
    </w:p>
    <w:p w:rsidR="00801E59" w:rsidRPr="00801E59" w:rsidRDefault="00801E59" w:rsidP="00801E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E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количества дней отпуска</w:t>
      </w:r>
    </w:p>
    <w:p w:rsidR="00801E59" w:rsidRPr="00801E59" w:rsidRDefault="00801E59" w:rsidP="00801E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E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с/з платы </w:t>
      </w:r>
    </w:p>
    <w:p w:rsidR="00801E59" w:rsidRPr="00801E59" w:rsidRDefault="00801E59" w:rsidP="00801E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E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из очередного трудового отпуска</w:t>
      </w:r>
    </w:p>
    <w:p w:rsidR="00801E59" w:rsidRPr="00801E59" w:rsidRDefault="00801E59" w:rsidP="00801E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E5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оплачивает декретный отпуск и как облагаются выплаты работодателя при оплате декретных</w:t>
      </w:r>
    </w:p>
    <w:p w:rsidR="00801E59" w:rsidRPr="00801E59" w:rsidRDefault="00801E59" w:rsidP="0080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E59" w:rsidRPr="00801E59" w:rsidRDefault="00801E59" w:rsidP="00801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 пройдет по адресу:</w:t>
      </w:r>
      <w:r w:rsidRPr="0080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1E59" w:rsidRPr="00801E59" w:rsidRDefault="00801E59" w:rsidP="00801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050000, Республика Казахстан, г. Алматы, ул. </w:t>
      </w:r>
      <w:proofErr w:type="spellStart"/>
      <w:r w:rsidRPr="00801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Казыбек</w:t>
      </w:r>
      <w:proofErr w:type="spellEnd"/>
      <w:r w:rsidRPr="0080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би, 65/107, </w:t>
      </w:r>
      <w:proofErr w:type="spellStart"/>
      <w:r w:rsidRPr="00801E59">
        <w:rPr>
          <w:rFonts w:ascii="Times New Roman" w:eastAsia="Times New Roman" w:hAnsi="Times New Roman" w:cs="Times New Roman"/>
          <w:sz w:val="24"/>
          <w:szCs w:val="24"/>
          <w:lang w:eastAsia="ru-RU"/>
        </w:rPr>
        <w:t>уг</w:t>
      </w:r>
      <w:proofErr w:type="spellEnd"/>
      <w:r w:rsidRPr="0080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01E59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80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Фурманова к. 510 </w:t>
      </w:r>
    </w:p>
    <w:p w:rsidR="00801E59" w:rsidRPr="00801E59" w:rsidRDefault="00801E59" w:rsidP="0080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F14" w:rsidRDefault="00B11F14" w:rsidP="00B11F14"/>
    <w:p w:rsidR="00B11F14" w:rsidRDefault="00B11F14" w:rsidP="00B11F14">
      <w:r>
        <w:rPr>
          <w:b/>
          <w:bCs/>
        </w:rPr>
        <w:t>Цена:</w:t>
      </w:r>
      <w:r w:rsidR="00801E59">
        <w:t xml:space="preserve"> 20</w:t>
      </w:r>
      <w:r>
        <w:t xml:space="preserve"> 000 тенге</w:t>
      </w:r>
    </w:p>
    <w:p w:rsidR="00B11F14" w:rsidRDefault="00B11F14" w:rsidP="00B11F14">
      <w:r>
        <w:rPr>
          <w:b/>
          <w:bCs/>
        </w:rPr>
        <w:t>Цена со скидкой:</w:t>
      </w:r>
      <w:r w:rsidR="00801E59">
        <w:t xml:space="preserve"> 16</w:t>
      </w:r>
      <w:r>
        <w:t xml:space="preserve"> 000 тенге</w:t>
      </w:r>
    </w:p>
    <w:p w:rsidR="006E5F5B" w:rsidRPr="006E5F5B" w:rsidRDefault="00B11F14" w:rsidP="00B11F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6E5F5B" w:rsidRPr="006E5F5B" w:rsidRDefault="006E5F5B" w:rsidP="006E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и получение справок по телефонам:</w:t>
      </w: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E5F5B" w:rsidRPr="006E5F5B" w:rsidRDefault="006E5F5B" w:rsidP="006E5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+7(727) 329-65-22, +7(727) 327-95-15  </w:t>
      </w:r>
    </w:p>
    <w:p w:rsidR="006E5F5B" w:rsidRPr="006E5F5B" w:rsidRDefault="006E5F5B" w:rsidP="006E5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+7(727) 345-02-50, +7(727) 345-00-22 </w:t>
      </w:r>
    </w:p>
    <w:p w:rsidR="006E5F5B" w:rsidRPr="006E5F5B" w:rsidRDefault="006E5F5B" w:rsidP="006E5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+7(747) 166-83-22, +7(747) 166-83-25 </w:t>
      </w:r>
    </w:p>
    <w:p w:rsidR="006E5F5B" w:rsidRPr="006E5F5B" w:rsidRDefault="006E5F5B" w:rsidP="006E5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+7(727) 352-86-82, +7(727) 352-86-83 </w:t>
      </w:r>
    </w:p>
    <w:p w:rsidR="006E5F5B" w:rsidRPr="006E5F5B" w:rsidRDefault="006E5F5B" w:rsidP="006E5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Лектор:</w:t>
      </w: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Астраханцева И.Е,</w:t>
      </w:r>
    </w:p>
    <w:p w:rsidR="00C31936" w:rsidRDefault="00C31936"/>
    <w:sectPr w:rsidR="00C3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03A3B"/>
    <w:multiLevelType w:val="multilevel"/>
    <w:tmpl w:val="4228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46BB6"/>
    <w:multiLevelType w:val="multilevel"/>
    <w:tmpl w:val="C5A2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C77BDF"/>
    <w:multiLevelType w:val="multilevel"/>
    <w:tmpl w:val="C3F0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F91E5A"/>
    <w:multiLevelType w:val="multilevel"/>
    <w:tmpl w:val="19D0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E148B3"/>
    <w:multiLevelType w:val="multilevel"/>
    <w:tmpl w:val="8620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11"/>
    <w:rsid w:val="006E5F5B"/>
    <w:rsid w:val="00801E59"/>
    <w:rsid w:val="00B11F14"/>
    <w:rsid w:val="00C31936"/>
    <w:rsid w:val="00D4162B"/>
    <w:rsid w:val="00E0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D8BAF-9976-4B2A-A4C9-64246797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16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6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4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1E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7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2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1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9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8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7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5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4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6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6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25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45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6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Координатор</dc:creator>
  <cp:keywords/>
  <dc:description/>
  <cp:lastModifiedBy>Координатор</cp:lastModifiedBy>
  <cp:revision>5</cp:revision>
  <dcterms:created xsi:type="dcterms:W3CDTF">2017-01-24T09:39:00Z</dcterms:created>
  <dcterms:modified xsi:type="dcterms:W3CDTF">2017-05-26T06:38:00Z</dcterms:modified>
</cp:coreProperties>
</file>